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55B3D" w14:textId="597FDBAE" w:rsidR="004271D1" w:rsidRPr="00E522E3" w:rsidRDefault="000646A2" w:rsidP="00E522E3">
      <w:pPr>
        <w:pStyle w:val="Default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AD29839" wp14:editId="4C266B3E">
            <wp:simplePos x="0" y="0"/>
            <wp:positionH relativeFrom="column">
              <wp:posOffset>5620444</wp:posOffset>
            </wp:positionH>
            <wp:positionV relativeFrom="paragraph">
              <wp:posOffset>-473</wp:posOffset>
            </wp:positionV>
            <wp:extent cx="939165" cy="1807210"/>
            <wp:effectExtent l="0" t="0" r="0" b="2540"/>
            <wp:wrapTight wrapText="bothSides">
              <wp:wrapPolygon edited="0">
                <wp:start x="9201" y="0"/>
                <wp:lineTo x="8763" y="4098"/>
                <wp:lineTo x="2629" y="7741"/>
                <wp:lineTo x="438" y="15710"/>
                <wp:lineTo x="876" y="17760"/>
                <wp:lineTo x="1753" y="19809"/>
                <wp:lineTo x="4381" y="20947"/>
                <wp:lineTo x="6572" y="21403"/>
                <wp:lineTo x="14020" y="21403"/>
                <wp:lineTo x="16649" y="20947"/>
                <wp:lineTo x="19716" y="19581"/>
                <wp:lineTo x="20592" y="15938"/>
                <wp:lineTo x="20592" y="15255"/>
                <wp:lineTo x="18402" y="15027"/>
                <wp:lineTo x="19716" y="13206"/>
                <wp:lineTo x="19716" y="11384"/>
                <wp:lineTo x="17963" y="7741"/>
                <wp:lineTo x="12706" y="4326"/>
                <wp:lineTo x="11830" y="0"/>
                <wp:lineTo x="9201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es Coupoles de la distribut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1D1">
        <w:rPr>
          <w:b/>
          <w:bCs/>
          <w:sz w:val="48"/>
          <w:szCs w:val="48"/>
        </w:rPr>
        <w:t xml:space="preserve">FICHE </w:t>
      </w:r>
      <w:r w:rsidR="002E3F00">
        <w:rPr>
          <w:b/>
          <w:bCs/>
          <w:sz w:val="48"/>
          <w:szCs w:val="48"/>
        </w:rPr>
        <w:t>DE CANDIDATURE</w:t>
      </w:r>
    </w:p>
    <w:p w14:paraId="5CB709C7" w14:textId="36B822F6" w:rsidR="00E522E3" w:rsidRPr="00E522E3" w:rsidRDefault="00E522E3" w:rsidP="00E522E3">
      <w:pPr>
        <w:tabs>
          <w:tab w:val="left" w:pos="339"/>
        </w:tabs>
        <w:rPr>
          <w:rFonts w:ascii="Century Gothic" w:hAnsi="Century Gothic"/>
          <w:b/>
          <w:sz w:val="32"/>
        </w:rPr>
      </w:pPr>
      <w:r w:rsidRPr="005A509E">
        <w:rPr>
          <w:rFonts w:ascii="Century Gothic" w:hAnsi="Century Gothic"/>
          <w:b/>
          <w:sz w:val="32"/>
        </w:rPr>
        <w:t>Les Coupoles de l’Innovation</w:t>
      </w:r>
    </w:p>
    <w:p w14:paraId="5909F805" w14:textId="191B8DD0" w:rsidR="004271D1" w:rsidRDefault="004271D1" w:rsidP="004271D1">
      <w:pPr>
        <w:pStyle w:val="Default"/>
        <w:spacing w:line="360" w:lineRule="auto"/>
        <w:jc w:val="center"/>
        <w:rPr>
          <w:b/>
          <w:bCs/>
          <w:sz w:val="18"/>
          <w:szCs w:val="48"/>
        </w:rPr>
      </w:pPr>
    </w:p>
    <w:p w14:paraId="511C11BE" w14:textId="3CE1942B" w:rsidR="00E522E3" w:rsidRDefault="00E522E3" w:rsidP="004271D1">
      <w:pPr>
        <w:pStyle w:val="Default"/>
        <w:spacing w:line="360" w:lineRule="auto"/>
        <w:jc w:val="center"/>
        <w:rPr>
          <w:b/>
          <w:bCs/>
          <w:sz w:val="18"/>
          <w:szCs w:val="48"/>
        </w:rPr>
      </w:pPr>
    </w:p>
    <w:p w14:paraId="34FE0FE9" w14:textId="77777777" w:rsidR="00E522E3" w:rsidRPr="004271D1" w:rsidRDefault="00E522E3" w:rsidP="004271D1">
      <w:pPr>
        <w:pStyle w:val="Default"/>
        <w:spacing w:line="360" w:lineRule="auto"/>
        <w:jc w:val="center"/>
        <w:rPr>
          <w:b/>
          <w:bCs/>
          <w:sz w:val="18"/>
          <w:szCs w:val="48"/>
        </w:rPr>
      </w:pPr>
    </w:p>
    <w:p w14:paraId="6E7CAEE1" w14:textId="12E7A409" w:rsidR="004271D1" w:rsidRPr="00CE3ACE" w:rsidRDefault="00EA7F69" w:rsidP="004271D1">
      <w:pPr>
        <w:pStyle w:val="Pa1"/>
        <w:spacing w:line="360" w:lineRule="auto"/>
        <w:jc w:val="both"/>
        <w:rPr>
          <w:szCs w:val="28"/>
        </w:rPr>
      </w:pPr>
      <w:r w:rsidRPr="00CE3ACE">
        <w:rPr>
          <w:rStyle w:val="A1"/>
          <w:color w:val="auto"/>
          <w:sz w:val="24"/>
        </w:rPr>
        <w:t>A</w:t>
      </w:r>
      <w:r w:rsidR="004271D1" w:rsidRPr="00CE3ACE">
        <w:rPr>
          <w:rStyle w:val="A1"/>
          <w:color w:val="auto"/>
          <w:sz w:val="24"/>
        </w:rPr>
        <w:t xml:space="preserve"> retourner impérativement avec le(s) dossier(s) de candidature à</w:t>
      </w:r>
      <w:r w:rsidR="006C321A" w:rsidRPr="00CE3ACE">
        <w:rPr>
          <w:rStyle w:val="A1"/>
          <w:color w:val="auto"/>
          <w:sz w:val="24"/>
        </w:rPr>
        <w:t> :</w:t>
      </w:r>
    </w:p>
    <w:p w14:paraId="404DF07D" w14:textId="77777777" w:rsidR="004271D1" w:rsidRPr="00CE3ACE" w:rsidRDefault="004271D1" w:rsidP="004271D1">
      <w:pPr>
        <w:pStyle w:val="Pa1"/>
        <w:spacing w:line="240" w:lineRule="auto"/>
        <w:jc w:val="both"/>
        <w:rPr>
          <w:rStyle w:val="A1"/>
          <w:color w:val="auto"/>
          <w:sz w:val="24"/>
        </w:rPr>
      </w:pPr>
      <w:bookmarkStart w:id="0" w:name="_Hlk60734049"/>
      <w:r w:rsidRPr="00CE3ACE">
        <w:rPr>
          <w:rStyle w:val="A1"/>
          <w:color w:val="auto"/>
          <w:sz w:val="24"/>
        </w:rPr>
        <w:t>L’AGEFI</w:t>
      </w:r>
    </w:p>
    <w:p w14:paraId="090FC3E7" w14:textId="78D24D05" w:rsidR="004271D1" w:rsidRPr="00CE3ACE" w:rsidRDefault="006C321A" w:rsidP="004271D1">
      <w:pPr>
        <w:pStyle w:val="Pa1"/>
        <w:spacing w:line="240" w:lineRule="auto"/>
        <w:jc w:val="both"/>
        <w:rPr>
          <w:rStyle w:val="A1"/>
          <w:color w:val="auto"/>
          <w:sz w:val="24"/>
        </w:rPr>
      </w:pPr>
      <w:r w:rsidRPr="00CE3ACE">
        <w:rPr>
          <w:rStyle w:val="A1"/>
          <w:color w:val="auto"/>
          <w:sz w:val="24"/>
        </w:rPr>
        <w:t xml:space="preserve">A l’attention de </w:t>
      </w:r>
      <w:r w:rsidR="00575914" w:rsidRPr="00CE3ACE">
        <w:rPr>
          <w:rStyle w:val="A1"/>
          <w:color w:val="auto"/>
          <w:sz w:val="24"/>
        </w:rPr>
        <w:t>Marine Senser</w:t>
      </w:r>
    </w:p>
    <w:p w14:paraId="3CDB3C40" w14:textId="77777777" w:rsidR="009328C9" w:rsidRPr="00CE3ACE" w:rsidRDefault="009328C9" w:rsidP="009328C9">
      <w:pPr>
        <w:pStyle w:val="Pa1"/>
        <w:spacing w:line="240" w:lineRule="auto"/>
        <w:jc w:val="both"/>
        <w:rPr>
          <w:rStyle w:val="A1"/>
          <w:color w:val="auto"/>
          <w:sz w:val="24"/>
        </w:rPr>
      </w:pPr>
      <w:r w:rsidRPr="00CE3ACE">
        <w:rPr>
          <w:rStyle w:val="A1"/>
          <w:color w:val="auto"/>
          <w:sz w:val="24"/>
        </w:rPr>
        <w:t xml:space="preserve">Immeuble Le Malesherbes  </w:t>
      </w:r>
    </w:p>
    <w:p w14:paraId="41A33A18" w14:textId="77777777" w:rsidR="009328C9" w:rsidRPr="00CE3ACE" w:rsidRDefault="009328C9" w:rsidP="009328C9">
      <w:pPr>
        <w:pStyle w:val="Pa1"/>
        <w:spacing w:line="240" w:lineRule="auto"/>
        <w:jc w:val="both"/>
        <w:rPr>
          <w:rStyle w:val="A1"/>
          <w:color w:val="auto"/>
          <w:sz w:val="24"/>
        </w:rPr>
      </w:pPr>
      <w:r w:rsidRPr="00CE3ACE">
        <w:rPr>
          <w:rStyle w:val="A1"/>
          <w:color w:val="auto"/>
          <w:sz w:val="24"/>
        </w:rPr>
        <w:t>102 - 116 rue Victor Hugo</w:t>
      </w:r>
    </w:p>
    <w:p w14:paraId="2DF87234" w14:textId="77777777" w:rsidR="008A2DA7" w:rsidRPr="00CE3ACE" w:rsidRDefault="009328C9" w:rsidP="008A2DA7">
      <w:pPr>
        <w:pStyle w:val="Pa1"/>
        <w:spacing w:line="240" w:lineRule="auto"/>
        <w:jc w:val="both"/>
        <w:rPr>
          <w:b/>
          <w:bCs/>
          <w:i/>
          <w:iCs/>
          <w:szCs w:val="28"/>
        </w:rPr>
      </w:pPr>
      <w:r w:rsidRPr="00CE3ACE">
        <w:rPr>
          <w:rStyle w:val="A1"/>
          <w:color w:val="auto"/>
          <w:sz w:val="24"/>
        </w:rPr>
        <w:t>CS 20106 - 92686 Levallois-Perret Cedex</w:t>
      </w:r>
    </w:p>
    <w:bookmarkEnd w:id="0"/>
    <w:p w14:paraId="2F41F34F" w14:textId="77777777" w:rsidR="009328C9" w:rsidRPr="00CE3ACE" w:rsidRDefault="009328C9" w:rsidP="009328C9">
      <w:pPr>
        <w:pStyle w:val="Default"/>
        <w:rPr>
          <w:color w:val="auto"/>
        </w:rPr>
      </w:pPr>
    </w:p>
    <w:p w14:paraId="101FDCF1" w14:textId="0B7872AB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  <w:r w:rsidRPr="00CE3ACE">
        <w:rPr>
          <w:sz w:val="23"/>
          <w:szCs w:val="23"/>
        </w:rPr>
        <w:t xml:space="preserve">Dans le cadre </w:t>
      </w:r>
      <w:r w:rsidR="000646A2" w:rsidRPr="00CE3ACE">
        <w:rPr>
          <w:sz w:val="23"/>
          <w:szCs w:val="23"/>
        </w:rPr>
        <w:t>des Coupoles de l’Innovation 202</w:t>
      </w:r>
      <w:r w:rsidR="00575914" w:rsidRPr="00CE3ACE">
        <w:rPr>
          <w:sz w:val="23"/>
          <w:szCs w:val="23"/>
        </w:rPr>
        <w:t>1</w:t>
      </w:r>
      <w:r w:rsidR="008A2DA7" w:rsidRPr="00CE3ACE">
        <w:rPr>
          <w:sz w:val="23"/>
          <w:szCs w:val="23"/>
        </w:rPr>
        <w:t xml:space="preserve">, </w:t>
      </w:r>
      <w:r w:rsidRPr="00CE3ACE">
        <w:rPr>
          <w:sz w:val="23"/>
          <w:szCs w:val="23"/>
        </w:rPr>
        <w:t xml:space="preserve"> </w:t>
      </w:r>
    </w:p>
    <w:p w14:paraId="316BC8B7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  <w:r w:rsidRPr="00CE3ACE">
        <w:rPr>
          <w:sz w:val="23"/>
          <w:szCs w:val="23"/>
        </w:rPr>
        <w:t>La société : ____________________________________________________________________________</w:t>
      </w:r>
    </w:p>
    <w:p w14:paraId="0EFFF30B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  <w:r w:rsidRPr="00CE3ACE">
        <w:rPr>
          <w:sz w:val="23"/>
          <w:szCs w:val="23"/>
        </w:rPr>
        <w:t>Adresse : ______________________________________________________________________________</w:t>
      </w:r>
    </w:p>
    <w:p w14:paraId="0C1BA951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  <w:r w:rsidRPr="00CE3ACE">
        <w:rPr>
          <w:sz w:val="23"/>
          <w:szCs w:val="23"/>
        </w:rPr>
        <w:t xml:space="preserve">Code </w:t>
      </w:r>
      <w:r w:rsidR="00A8236F" w:rsidRPr="00CE3ACE">
        <w:rPr>
          <w:sz w:val="23"/>
          <w:szCs w:val="23"/>
        </w:rPr>
        <w:t>p</w:t>
      </w:r>
      <w:r w:rsidRPr="00CE3ACE">
        <w:rPr>
          <w:sz w:val="23"/>
          <w:szCs w:val="23"/>
        </w:rPr>
        <w:t>ostal : ________________________________Ville : ______________________________________</w:t>
      </w:r>
    </w:p>
    <w:p w14:paraId="1C3B445F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</w:p>
    <w:p w14:paraId="28BAAFFA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  <w:r w:rsidRPr="00CE3ACE">
        <w:rPr>
          <w:sz w:val="23"/>
          <w:szCs w:val="23"/>
        </w:rPr>
        <w:t xml:space="preserve">Coordonnées du contact </w:t>
      </w:r>
    </w:p>
    <w:p w14:paraId="1CFDDDE4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  <w:r w:rsidRPr="00CE3ACE">
        <w:rPr>
          <w:sz w:val="23"/>
          <w:szCs w:val="23"/>
        </w:rPr>
        <w:t>Prénom</w:t>
      </w:r>
      <w:proofErr w:type="gramStart"/>
      <w:r w:rsidRPr="00CE3ACE">
        <w:rPr>
          <w:sz w:val="23"/>
          <w:szCs w:val="23"/>
        </w:rPr>
        <w:t xml:space="preserve"> :_</w:t>
      </w:r>
      <w:proofErr w:type="gramEnd"/>
      <w:r w:rsidRPr="00CE3ACE">
        <w:rPr>
          <w:sz w:val="23"/>
          <w:szCs w:val="23"/>
        </w:rPr>
        <w:t>__________________________________Nom : ______________________________________</w:t>
      </w:r>
    </w:p>
    <w:p w14:paraId="52364606" w14:textId="4155B57C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  <w:r w:rsidRPr="00CE3ACE">
        <w:rPr>
          <w:sz w:val="23"/>
          <w:szCs w:val="23"/>
        </w:rPr>
        <w:t>Tél</w:t>
      </w:r>
      <w:proofErr w:type="gramStart"/>
      <w:r w:rsidRPr="00CE3ACE">
        <w:rPr>
          <w:sz w:val="23"/>
          <w:szCs w:val="23"/>
        </w:rPr>
        <w:t xml:space="preserve"> :_</w:t>
      </w:r>
      <w:proofErr w:type="gramEnd"/>
      <w:r w:rsidRPr="00CE3ACE">
        <w:rPr>
          <w:sz w:val="23"/>
          <w:szCs w:val="23"/>
        </w:rPr>
        <w:t>______________________________________E</w:t>
      </w:r>
      <w:r w:rsidR="00EA7F69" w:rsidRPr="00CE3ACE">
        <w:rPr>
          <w:sz w:val="23"/>
          <w:szCs w:val="23"/>
        </w:rPr>
        <w:t>-</w:t>
      </w:r>
      <w:r w:rsidRPr="00CE3ACE">
        <w:rPr>
          <w:sz w:val="23"/>
          <w:szCs w:val="23"/>
        </w:rPr>
        <w:t>mail : _____________________________________</w:t>
      </w:r>
    </w:p>
    <w:p w14:paraId="072937FD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</w:p>
    <w:p w14:paraId="53559649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  <w:proofErr w:type="gramStart"/>
      <w:r w:rsidRPr="00CE3ACE">
        <w:rPr>
          <w:sz w:val="23"/>
          <w:szCs w:val="23"/>
        </w:rPr>
        <w:t>présente</w:t>
      </w:r>
      <w:proofErr w:type="gramEnd"/>
      <w:r w:rsidRPr="00CE3ACE">
        <w:rPr>
          <w:sz w:val="23"/>
          <w:szCs w:val="23"/>
        </w:rPr>
        <w:t xml:space="preserve"> _____ dossier(s) de candidature dans les catégories suivantes </w:t>
      </w:r>
      <w:r w:rsidRPr="00CE3ACE">
        <w:rPr>
          <w:i/>
          <w:iCs/>
          <w:sz w:val="23"/>
          <w:szCs w:val="23"/>
        </w:rPr>
        <w:t>(2 dossiers maximum par catégorie) :</w:t>
      </w:r>
    </w:p>
    <w:p w14:paraId="15736343" w14:textId="77777777" w:rsidR="004271D1" w:rsidRPr="00CE3ACE" w:rsidRDefault="004271D1" w:rsidP="004271D1">
      <w:pPr>
        <w:pStyle w:val="Default"/>
        <w:spacing w:line="360" w:lineRule="auto"/>
        <w:rPr>
          <w:color w:val="auto"/>
          <w:sz w:val="23"/>
          <w:szCs w:val="23"/>
        </w:rPr>
      </w:pPr>
    </w:p>
    <w:p w14:paraId="06B3B4AB" w14:textId="77777777" w:rsidR="004271D1" w:rsidRPr="00CE3ACE" w:rsidRDefault="000646A2" w:rsidP="004271D1">
      <w:pPr>
        <w:pStyle w:val="Default"/>
        <w:numPr>
          <w:ilvl w:val="0"/>
          <w:numId w:val="5"/>
        </w:numPr>
        <w:spacing w:line="360" w:lineRule="auto"/>
        <w:rPr>
          <w:color w:val="auto"/>
          <w:sz w:val="23"/>
          <w:szCs w:val="23"/>
        </w:rPr>
      </w:pPr>
      <w:r w:rsidRPr="00CE3ACE">
        <w:rPr>
          <w:color w:val="auto"/>
          <w:sz w:val="23"/>
          <w:szCs w:val="23"/>
        </w:rPr>
        <w:t>Asset managers</w:t>
      </w:r>
      <w:r w:rsidR="004271D1" w:rsidRPr="00CE3ACE">
        <w:rPr>
          <w:color w:val="auto"/>
          <w:sz w:val="23"/>
          <w:szCs w:val="23"/>
        </w:rPr>
        <w:t xml:space="preserve"> :</w:t>
      </w:r>
    </w:p>
    <w:p w14:paraId="3726C7DB" w14:textId="77777777" w:rsidR="004271D1" w:rsidRPr="00CE3ACE" w:rsidRDefault="004271D1" w:rsidP="004271D1">
      <w:pPr>
        <w:pStyle w:val="Default"/>
        <w:spacing w:line="360" w:lineRule="auto"/>
        <w:rPr>
          <w:color w:val="auto"/>
          <w:sz w:val="23"/>
          <w:szCs w:val="23"/>
        </w:rPr>
      </w:pPr>
      <w:r w:rsidRPr="00CE3ACE">
        <w:rPr>
          <w:color w:val="auto"/>
          <w:sz w:val="23"/>
          <w:szCs w:val="23"/>
        </w:rPr>
        <w:t>Dossier n°1_________________________________Dossier n°2 __________________________________</w:t>
      </w:r>
    </w:p>
    <w:p w14:paraId="65CDFE30" w14:textId="77777777" w:rsidR="004271D1" w:rsidRPr="00CE3ACE" w:rsidRDefault="004271D1" w:rsidP="004271D1">
      <w:pPr>
        <w:pStyle w:val="Default"/>
        <w:numPr>
          <w:ilvl w:val="0"/>
          <w:numId w:val="2"/>
        </w:numPr>
        <w:spacing w:line="360" w:lineRule="auto"/>
        <w:rPr>
          <w:color w:val="auto"/>
          <w:sz w:val="23"/>
          <w:szCs w:val="23"/>
        </w:rPr>
      </w:pPr>
    </w:p>
    <w:p w14:paraId="2A9D6B47" w14:textId="77777777" w:rsidR="004271D1" w:rsidRPr="00CE3ACE" w:rsidRDefault="000646A2" w:rsidP="004271D1">
      <w:pPr>
        <w:pStyle w:val="Default"/>
        <w:numPr>
          <w:ilvl w:val="0"/>
          <w:numId w:val="5"/>
        </w:numPr>
        <w:spacing w:line="360" w:lineRule="auto"/>
        <w:rPr>
          <w:color w:val="auto"/>
          <w:sz w:val="23"/>
          <w:szCs w:val="23"/>
        </w:rPr>
      </w:pPr>
      <w:r w:rsidRPr="00CE3ACE">
        <w:rPr>
          <w:color w:val="auto"/>
          <w:sz w:val="23"/>
          <w:szCs w:val="23"/>
        </w:rPr>
        <w:t>Compagnies d’assurance</w:t>
      </w:r>
      <w:r w:rsidR="00A61E2C" w:rsidRPr="00CE3ACE">
        <w:rPr>
          <w:color w:val="auto"/>
          <w:sz w:val="23"/>
          <w:szCs w:val="23"/>
        </w:rPr>
        <w:t>s</w:t>
      </w:r>
      <w:r w:rsidR="004271D1" w:rsidRPr="00CE3ACE">
        <w:rPr>
          <w:color w:val="auto"/>
          <w:sz w:val="23"/>
          <w:szCs w:val="23"/>
        </w:rPr>
        <w:t> :</w:t>
      </w:r>
    </w:p>
    <w:p w14:paraId="74295596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  <w:r w:rsidRPr="00CE3ACE">
        <w:rPr>
          <w:sz w:val="23"/>
          <w:szCs w:val="23"/>
        </w:rPr>
        <w:t>Dossier n°1_________________________________Dossier n°2 __________________________________</w:t>
      </w:r>
    </w:p>
    <w:p w14:paraId="70C550AD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</w:p>
    <w:p w14:paraId="5CB50058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  <w:r w:rsidRPr="00CE3ACE">
        <w:rPr>
          <w:sz w:val="23"/>
          <w:szCs w:val="23"/>
        </w:rPr>
        <w:t>Afin de valider l’inscription, j’effectue un règlement de _____x 588 € TTC* =____</w:t>
      </w:r>
      <w:r w:rsidR="0062007A" w:rsidRPr="00CE3ACE">
        <w:rPr>
          <w:sz w:val="23"/>
          <w:szCs w:val="23"/>
        </w:rPr>
        <w:t>____</w:t>
      </w:r>
      <w:r w:rsidRPr="00CE3ACE">
        <w:rPr>
          <w:sz w:val="23"/>
          <w:szCs w:val="23"/>
        </w:rPr>
        <w:t xml:space="preserve">_____euros TTC </w:t>
      </w:r>
    </w:p>
    <w:p w14:paraId="26DB27C8" w14:textId="10203702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  <w:r w:rsidRPr="00CE3ACE">
        <w:rPr>
          <w:i/>
          <w:iCs/>
          <w:sz w:val="23"/>
          <w:szCs w:val="23"/>
        </w:rPr>
        <w:t>(*tarif unitaire par dossier présenté – 490 € HT</w:t>
      </w:r>
      <w:r w:rsidR="00EA7F69" w:rsidRPr="00CE3ACE">
        <w:rPr>
          <w:i/>
          <w:iCs/>
          <w:sz w:val="23"/>
          <w:szCs w:val="23"/>
        </w:rPr>
        <w:t>,</w:t>
      </w:r>
      <w:r w:rsidRPr="00CE3ACE">
        <w:rPr>
          <w:i/>
          <w:iCs/>
          <w:sz w:val="23"/>
          <w:szCs w:val="23"/>
        </w:rPr>
        <w:t xml:space="preserve"> soit 588 € TTC) </w:t>
      </w:r>
      <w:r w:rsidRPr="00CE3ACE">
        <w:rPr>
          <w:sz w:val="23"/>
          <w:szCs w:val="23"/>
        </w:rPr>
        <w:t>par chèque à l’ordre de L’AGEFI joint à cette fiche d’inscription.</w:t>
      </w:r>
    </w:p>
    <w:p w14:paraId="4091E824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</w:p>
    <w:p w14:paraId="388387AB" w14:textId="77777777" w:rsidR="004271D1" w:rsidRPr="00CE3ACE" w:rsidRDefault="004271D1" w:rsidP="004271D1">
      <w:pPr>
        <w:pStyle w:val="Pa2"/>
        <w:spacing w:line="360" w:lineRule="auto"/>
        <w:rPr>
          <w:sz w:val="23"/>
          <w:szCs w:val="23"/>
        </w:rPr>
      </w:pPr>
      <w:r w:rsidRPr="00CE3ACE">
        <w:rPr>
          <w:sz w:val="23"/>
          <w:szCs w:val="23"/>
        </w:rPr>
        <w:t>Fait à __________</w:t>
      </w:r>
      <w:r w:rsidR="009328C9" w:rsidRPr="00CE3ACE">
        <w:rPr>
          <w:sz w:val="23"/>
          <w:szCs w:val="23"/>
        </w:rPr>
        <w:t>____________</w:t>
      </w:r>
      <w:r w:rsidRPr="00CE3ACE">
        <w:rPr>
          <w:sz w:val="23"/>
          <w:szCs w:val="23"/>
        </w:rPr>
        <w:t>______, le __________</w:t>
      </w:r>
      <w:r w:rsidR="009328C9" w:rsidRPr="00CE3ACE">
        <w:rPr>
          <w:sz w:val="23"/>
          <w:szCs w:val="23"/>
        </w:rPr>
        <w:t>______</w:t>
      </w:r>
      <w:r w:rsidRPr="00CE3ACE">
        <w:rPr>
          <w:sz w:val="23"/>
          <w:szCs w:val="23"/>
        </w:rPr>
        <w:t>_</w:t>
      </w:r>
      <w:r w:rsidR="009328C9" w:rsidRPr="00CE3ACE">
        <w:rPr>
          <w:sz w:val="23"/>
          <w:szCs w:val="23"/>
        </w:rPr>
        <w:t>__</w:t>
      </w:r>
      <w:r w:rsidRPr="00CE3ACE">
        <w:rPr>
          <w:sz w:val="23"/>
          <w:szCs w:val="23"/>
        </w:rPr>
        <w:t>__</w:t>
      </w:r>
    </w:p>
    <w:p w14:paraId="28F875C0" w14:textId="77777777" w:rsidR="004271D1" w:rsidRPr="00CE3ACE" w:rsidRDefault="004271D1" w:rsidP="004271D1">
      <w:pPr>
        <w:pStyle w:val="Default"/>
        <w:rPr>
          <w:color w:val="auto"/>
        </w:rPr>
      </w:pPr>
    </w:p>
    <w:p w14:paraId="5ECA1D4A" w14:textId="77777777" w:rsidR="008062DA" w:rsidRPr="00CE3ACE" w:rsidRDefault="004271D1" w:rsidP="004271D1">
      <w:pPr>
        <w:spacing w:line="360" w:lineRule="auto"/>
        <w:rPr>
          <w:rFonts w:ascii="Calibri" w:hAnsi="Calibri" w:cs="Calibri"/>
        </w:rPr>
      </w:pPr>
      <w:r w:rsidRPr="00CE3ACE">
        <w:rPr>
          <w:rFonts w:ascii="Calibri" w:hAnsi="Calibri" w:cs="Calibri"/>
          <w:sz w:val="23"/>
          <w:szCs w:val="23"/>
        </w:rPr>
        <w:t>Cachet de la société et signature :</w:t>
      </w:r>
    </w:p>
    <w:sectPr w:rsidR="008062DA" w:rsidRPr="00CE3ACE" w:rsidSect="004271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1A92D07"/>
    <w:multiLevelType w:val="hybridMultilevel"/>
    <w:tmpl w:val="D3C26688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35475E"/>
    <w:multiLevelType w:val="hybridMultilevel"/>
    <w:tmpl w:val="D167A4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9857C2"/>
    <w:multiLevelType w:val="hybridMultilevel"/>
    <w:tmpl w:val="B6E62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8021C"/>
    <w:multiLevelType w:val="hybridMultilevel"/>
    <w:tmpl w:val="652DA5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4E515F0"/>
    <w:multiLevelType w:val="hybridMultilevel"/>
    <w:tmpl w:val="83A6F2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D1"/>
    <w:rsid w:val="000646A2"/>
    <w:rsid w:val="002148F2"/>
    <w:rsid w:val="002E3F00"/>
    <w:rsid w:val="003A7B3B"/>
    <w:rsid w:val="00402A45"/>
    <w:rsid w:val="004271D1"/>
    <w:rsid w:val="00575914"/>
    <w:rsid w:val="0062007A"/>
    <w:rsid w:val="006C321A"/>
    <w:rsid w:val="00853D14"/>
    <w:rsid w:val="008A2DA7"/>
    <w:rsid w:val="009328C9"/>
    <w:rsid w:val="00941A32"/>
    <w:rsid w:val="009B6E8E"/>
    <w:rsid w:val="00A61E2C"/>
    <w:rsid w:val="00A8236F"/>
    <w:rsid w:val="00B55DFE"/>
    <w:rsid w:val="00CE3ACE"/>
    <w:rsid w:val="00DB7E2E"/>
    <w:rsid w:val="00E522E3"/>
    <w:rsid w:val="00E85813"/>
    <w:rsid w:val="00EA7F69"/>
    <w:rsid w:val="00F41F50"/>
    <w:rsid w:val="00F5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A6BD"/>
  <w15:chartTrackingRefBased/>
  <w15:docId w15:val="{EE3E9D4F-8DC0-4AEE-BE22-66A23267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271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271D1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4271D1"/>
    <w:rPr>
      <w:b/>
      <w:bCs/>
      <w:i/>
      <w:iCs/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4271D1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AGEFI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SENSER</dc:creator>
  <cp:keywords/>
  <dc:description/>
  <cp:lastModifiedBy>Marine SENSER</cp:lastModifiedBy>
  <cp:revision>18</cp:revision>
  <dcterms:created xsi:type="dcterms:W3CDTF">2018-01-18T15:50:00Z</dcterms:created>
  <dcterms:modified xsi:type="dcterms:W3CDTF">2021-01-06T09:11:00Z</dcterms:modified>
</cp:coreProperties>
</file>